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63" w:rsidRPr="00013B63" w:rsidRDefault="00013B63" w:rsidP="00013B6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013B63">
        <w:rPr>
          <w:rFonts w:eastAsia="Times New Roman" w:cstheme="minorHAnsi"/>
          <w:b/>
          <w:bCs/>
          <w:sz w:val="36"/>
          <w:szCs w:val="24"/>
        </w:rPr>
        <w:t>Employee Orientation Checklist / Completion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21839" w:rsidRPr="008D757E" w:rsidTr="00504BA4">
        <w:trPr>
          <w:trHeight w:val="536"/>
        </w:trPr>
        <w:tc>
          <w:tcPr>
            <w:tcW w:w="2468" w:type="dxa"/>
            <w:vAlign w:val="center"/>
          </w:tcPr>
          <w:p w:rsidR="00121839" w:rsidRDefault="00121839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121839" w:rsidRPr="008D757E" w:rsidRDefault="0012183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2183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21839" w:rsidRPr="00013B63" w:rsidRDefault="0012183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121839" w:rsidRPr="008D757E" w:rsidRDefault="0012183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21839" w:rsidRPr="008D59C6" w:rsidRDefault="00121839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418" w:type="dxa"/>
            <w:vAlign w:val="center"/>
          </w:tcPr>
          <w:p w:rsidR="00121839" w:rsidRPr="008D757E" w:rsidRDefault="0012183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2183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21839" w:rsidRPr="00013B63" w:rsidRDefault="0012183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Position Title:</w:t>
            </w:r>
          </w:p>
        </w:tc>
        <w:tc>
          <w:tcPr>
            <w:tcW w:w="2543" w:type="dxa"/>
            <w:vAlign w:val="center"/>
          </w:tcPr>
          <w:p w:rsidR="00121839" w:rsidRPr="008D757E" w:rsidRDefault="0012183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21839" w:rsidRPr="00013B63" w:rsidRDefault="0012183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121839" w:rsidRPr="008D757E" w:rsidRDefault="0012183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2183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21839" w:rsidRPr="00013B63" w:rsidRDefault="0012183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Start Date:</w:t>
            </w:r>
          </w:p>
        </w:tc>
        <w:tc>
          <w:tcPr>
            <w:tcW w:w="2543" w:type="dxa"/>
            <w:vAlign w:val="center"/>
          </w:tcPr>
          <w:p w:rsidR="00121839" w:rsidRPr="008D757E" w:rsidRDefault="0012183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21839" w:rsidRPr="00013B63" w:rsidRDefault="0012183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2418" w:type="dxa"/>
            <w:vAlign w:val="center"/>
          </w:tcPr>
          <w:p w:rsidR="00121839" w:rsidRPr="008D757E" w:rsidRDefault="0012183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2183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21839" w:rsidRPr="00013B63" w:rsidRDefault="0012183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Orientation Date(s):</w:t>
            </w:r>
          </w:p>
        </w:tc>
        <w:tc>
          <w:tcPr>
            <w:tcW w:w="2543" w:type="dxa"/>
            <w:vAlign w:val="center"/>
          </w:tcPr>
          <w:p w:rsidR="00121839" w:rsidRPr="008D757E" w:rsidRDefault="0012183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21839" w:rsidRPr="00013B63" w:rsidRDefault="0012183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21839" w:rsidRPr="008D757E" w:rsidRDefault="0012183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13B63" w:rsidRPr="00013B63" w:rsidRDefault="00013B63" w:rsidP="00013B6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3B6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13B63" w:rsidRDefault="00013B63" w:rsidP="00013B6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13B63">
        <w:rPr>
          <w:rFonts w:eastAsia="Times New Roman" w:cstheme="minorHAnsi"/>
          <w:b/>
          <w:bCs/>
          <w:sz w:val="24"/>
          <w:szCs w:val="24"/>
        </w:rPr>
        <w:t>Section 1: Administrative Setup</w:t>
      </w:r>
    </w:p>
    <w:tbl>
      <w:tblPr>
        <w:tblStyle w:val="TableGrid"/>
        <w:tblW w:w="9966" w:type="dxa"/>
        <w:tblInd w:w="-365" w:type="dxa"/>
        <w:tblLook w:val="04A0" w:firstRow="1" w:lastRow="0" w:firstColumn="1" w:lastColumn="0" w:noHBand="0" w:noVBand="1"/>
      </w:tblPr>
      <w:tblGrid>
        <w:gridCol w:w="665"/>
        <w:gridCol w:w="5005"/>
        <w:gridCol w:w="1890"/>
        <w:gridCol w:w="2406"/>
      </w:tblGrid>
      <w:tr w:rsidR="00121839" w:rsidRPr="008D757E" w:rsidTr="00121839">
        <w:trPr>
          <w:trHeight w:val="536"/>
        </w:trPr>
        <w:tc>
          <w:tcPr>
            <w:tcW w:w="665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5005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Completed (</w:t>
            </w:r>
            <w:r w:rsidRPr="00013B63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06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Initials</w:t>
            </w:r>
          </w:p>
        </w:tc>
      </w:tr>
      <w:tr w:rsidR="00121839" w:rsidRPr="008D757E" w:rsidTr="00121839">
        <w:trPr>
          <w:trHeight w:val="536"/>
        </w:trPr>
        <w:tc>
          <w:tcPr>
            <w:tcW w:w="66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500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Completed employment forms (personal info, tax, etc.)</w:t>
            </w:r>
          </w:p>
        </w:tc>
        <w:tc>
          <w:tcPr>
            <w:tcW w:w="1890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406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121839" w:rsidRPr="008D757E" w:rsidTr="00121839">
        <w:trPr>
          <w:trHeight w:val="536"/>
        </w:trPr>
        <w:tc>
          <w:tcPr>
            <w:tcW w:w="66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500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Submitted identification and employment eligibility documents</w:t>
            </w:r>
          </w:p>
        </w:tc>
        <w:tc>
          <w:tcPr>
            <w:tcW w:w="1890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406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</w:tr>
      <w:tr w:rsidR="00121839" w:rsidRPr="008D757E" w:rsidTr="00121839">
        <w:trPr>
          <w:trHeight w:val="536"/>
        </w:trPr>
        <w:tc>
          <w:tcPr>
            <w:tcW w:w="66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500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Received employee ID card and access credentials</w:t>
            </w:r>
          </w:p>
        </w:tc>
        <w:tc>
          <w:tcPr>
            <w:tcW w:w="1890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406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</w:tr>
      <w:tr w:rsidR="00121839" w:rsidRPr="008D757E" w:rsidTr="00121839">
        <w:trPr>
          <w:trHeight w:val="536"/>
        </w:trPr>
        <w:tc>
          <w:tcPr>
            <w:tcW w:w="66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500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Set up email and computer access</w:t>
            </w:r>
          </w:p>
        </w:tc>
        <w:tc>
          <w:tcPr>
            <w:tcW w:w="1890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406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121839" w:rsidRPr="008D757E" w:rsidTr="00121839">
        <w:trPr>
          <w:trHeight w:val="536"/>
        </w:trPr>
        <w:tc>
          <w:tcPr>
            <w:tcW w:w="66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5005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Assigned workstation or workspace</w:t>
            </w:r>
          </w:p>
        </w:tc>
        <w:tc>
          <w:tcPr>
            <w:tcW w:w="1890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406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013B63" w:rsidRPr="00013B63" w:rsidRDefault="00013B63" w:rsidP="00013B6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3B6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13B63" w:rsidRDefault="00013B63" w:rsidP="00013B6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13B63">
        <w:rPr>
          <w:rFonts w:eastAsia="Times New Roman" w:cstheme="minorHAnsi"/>
          <w:b/>
          <w:bCs/>
          <w:sz w:val="24"/>
          <w:szCs w:val="24"/>
        </w:rPr>
        <w:t>Section 2: Company Overview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603"/>
        <w:gridCol w:w="3842"/>
        <w:gridCol w:w="1309"/>
        <w:gridCol w:w="1418"/>
        <w:gridCol w:w="2818"/>
      </w:tblGrid>
      <w:tr w:rsidR="00121839" w:rsidRPr="00013B63" w:rsidTr="00121839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Topic Covered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Completed (</w:t>
            </w:r>
            <w:r w:rsidRPr="00013B63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Initials</w:t>
            </w:r>
          </w:p>
        </w:tc>
      </w:tr>
      <w:tr w:rsidR="00121839" w:rsidRPr="00013B63" w:rsidTr="00121839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Company mission, vision, and values explained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Company mission, vision, and values explained</w:t>
            </w:r>
          </w:p>
        </w:tc>
      </w:tr>
      <w:tr w:rsidR="00121839" w:rsidRPr="00013B63" w:rsidTr="00121839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Organizational structure reviewed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Organizational structure reviewed</w:t>
            </w:r>
          </w:p>
        </w:tc>
      </w:tr>
      <w:tr w:rsidR="00121839" w:rsidRPr="00013B63" w:rsidTr="00121839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Introduction to key team members and departments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Introduction to key team members and departments</w:t>
            </w:r>
          </w:p>
        </w:tc>
      </w:tr>
      <w:tr w:rsidR="00121839" w:rsidRPr="00013B63" w:rsidTr="00121839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Company policies and employee handbook reviewed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Company policies and employee handbook reviewed</w:t>
            </w:r>
          </w:p>
        </w:tc>
      </w:tr>
      <w:tr w:rsidR="00121839" w:rsidRPr="00013B63" w:rsidTr="00121839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Confidentiality and code of conduct discussed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Confidentiality and code of conduct discussed</w:t>
            </w:r>
          </w:p>
        </w:tc>
      </w:tr>
    </w:tbl>
    <w:p w:rsidR="00013B63" w:rsidRPr="00013B63" w:rsidRDefault="00013B63" w:rsidP="00013B6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3B6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13B63" w:rsidRDefault="00013B63" w:rsidP="00013B6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13B63">
        <w:rPr>
          <w:rFonts w:eastAsia="Times New Roman" w:cstheme="minorHAnsi"/>
          <w:b/>
          <w:bCs/>
          <w:sz w:val="24"/>
          <w:szCs w:val="24"/>
        </w:rPr>
        <w:lastRenderedPageBreak/>
        <w:t>Section 3: Job-Specific Orientation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603"/>
        <w:gridCol w:w="3842"/>
        <w:gridCol w:w="1309"/>
        <w:gridCol w:w="1418"/>
        <w:gridCol w:w="2818"/>
      </w:tblGrid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Topic Covered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Completed (</w:t>
            </w:r>
            <w:r w:rsidRPr="00013B63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Initials</w:t>
            </w: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11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Job duties and responsibilities explained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11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Reviewed work hours, attendance, and reporting lines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13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Equipment, tools, or software training completed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13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14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Safety and emergency procedures explained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14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Performance expectations and goals discussed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13B63" w:rsidRPr="00013B63" w:rsidRDefault="00013B63" w:rsidP="00013B6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3B6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13B63" w:rsidRDefault="00013B63" w:rsidP="00013B6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13B63">
        <w:rPr>
          <w:rFonts w:eastAsia="Times New Roman" w:cstheme="minorHAnsi"/>
          <w:b/>
          <w:bCs/>
          <w:sz w:val="24"/>
          <w:szCs w:val="24"/>
        </w:rPr>
        <w:t>Section 4: Benefits &amp; HR Policies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603"/>
        <w:gridCol w:w="3842"/>
        <w:gridCol w:w="1309"/>
        <w:gridCol w:w="1418"/>
        <w:gridCol w:w="2818"/>
      </w:tblGrid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Topic Covered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Completed (</w:t>
            </w:r>
            <w:r w:rsidRPr="00013B63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Initials</w:t>
            </w: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16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Benefits and insurance plans explained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16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17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Leave and attendance policies reviewed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17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18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Payroll and direct deposit setup confirmed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18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19</w:t>
            </w: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Training and professional development programs discussed</w:t>
            </w: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19</w:t>
            </w: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013B63" w:rsidTr="00207B88">
        <w:trPr>
          <w:trHeight w:val="602"/>
        </w:trPr>
        <w:tc>
          <w:tcPr>
            <w:tcW w:w="603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842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121839" w:rsidRPr="00013B63" w:rsidRDefault="00121839" w:rsidP="00121839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13B63" w:rsidRPr="00013B63" w:rsidRDefault="00013B63" w:rsidP="00013B6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3B63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013B63" w:rsidRDefault="00013B63" w:rsidP="00013B6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13B63">
        <w:rPr>
          <w:rFonts w:eastAsia="Times New Roman" w:cstheme="minorHAnsi"/>
          <w:b/>
          <w:bCs/>
          <w:sz w:val="24"/>
          <w:szCs w:val="24"/>
        </w:rPr>
        <w:t>Section 5: Acknowledgment &amp; Completion</w:t>
      </w:r>
    </w:p>
    <w:tbl>
      <w:tblPr>
        <w:tblStyle w:val="TableGrid"/>
        <w:tblW w:w="9901" w:type="dxa"/>
        <w:tblInd w:w="-365" w:type="dxa"/>
        <w:tblLook w:val="04A0" w:firstRow="1" w:lastRow="0" w:firstColumn="1" w:lastColumn="0" w:noHBand="0" w:noVBand="1"/>
      </w:tblPr>
      <w:tblGrid>
        <w:gridCol w:w="4050"/>
        <w:gridCol w:w="2525"/>
        <w:gridCol w:w="3326"/>
      </w:tblGrid>
      <w:tr w:rsidR="00121839" w:rsidRPr="008D757E" w:rsidTr="00121839">
        <w:trPr>
          <w:trHeight w:val="536"/>
        </w:trPr>
        <w:tc>
          <w:tcPr>
            <w:tcW w:w="4050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2525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Employee Initials</w:t>
            </w:r>
          </w:p>
        </w:tc>
        <w:tc>
          <w:tcPr>
            <w:tcW w:w="3326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Supervisor Initials</w:t>
            </w:r>
          </w:p>
        </w:tc>
      </w:tr>
      <w:tr w:rsidR="00121839" w:rsidRPr="008D757E" w:rsidTr="00121839">
        <w:trPr>
          <w:trHeight w:val="536"/>
        </w:trPr>
        <w:tc>
          <w:tcPr>
            <w:tcW w:w="4050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I have completed the above orientation checklist.</w:t>
            </w:r>
          </w:p>
        </w:tc>
        <w:tc>
          <w:tcPr>
            <w:tcW w:w="2525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8D757E" w:rsidTr="00121839">
        <w:trPr>
          <w:trHeight w:val="536"/>
        </w:trPr>
        <w:tc>
          <w:tcPr>
            <w:tcW w:w="4050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I understand the company’s policies and procedures.</w:t>
            </w:r>
          </w:p>
        </w:tc>
        <w:tc>
          <w:tcPr>
            <w:tcW w:w="2525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8D757E" w:rsidTr="00121839">
        <w:trPr>
          <w:trHeight w:val="536"/>
        </w:trPr>
        <w:tc>
          <w:tcPr>
            <w:tcW w:w="4050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I have received copies of all relevant documents and resources.</w:t>
            </w:r>
          </w:p>
        </w:tc>
        <w:tc>
          <w:tcPr>
            <w:tcW w:w="2525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8D757E" w:rsidTr="00121839">
        <w:trPr>
          <w:trHeight w:val="536"/>
        </w:trPr>
        <w:tc>
          <w:tcPr>
            <w:tcW w:w="4050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25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13B63" w:rsidRPr="00013B63" w:rsidRDefault="00013B63" w:rsidP="00013B6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3B63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013B63" w:rsidRDefault="00013B63" w:rsidP="00013B6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13B63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2183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13B6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12183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Supervisor/Trainer</w:t>
            </w:r>
          </w:p>
        </w:tc>
        <w:tc>
          <w:tcPr>
            <w:tcW w:w="2543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2183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121839" w:rsidRPr="00013B63" w:rsidRDefault="00121839" w:rsidP="00121839">
            <w:pPr>
              <w:rPr>
                <w:rFonts w:eastAsia="Times New Roman" w:cstheme="minorHAnsi"/>
                <w:sz w:val="24"/>
                <w:szCs w:val="24"/>
              </w:rPr>
            </w:pPr>
            <w:r w:rsidRPr="00013B63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2543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21839" w:rsidRPr="00013B63" w:rsidRDefault="00121839" w:rsidP="0012183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13B63" w:rsidRPr="00013B63" w:rsidRDefault="00013B63" w:rsidP="00013B6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13B63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013B63" w:rsidRDefault="00BE16CD">
      <w:pPr>
        <w:rPr>
          <w:rFonts w:cstheme="minorHAnsi"/>
          <w:sz w:val="24"/>
          <w:szCs w:val="24"/>
        </w:rPr>
      </w:pPr>
    </w:p>
    <w:sectPr w:rsidR="00BE16CD" w:rsidRPr="00013B63" w:rsidSect="00121839">
      <w:pgSz w:w="12240" w:h="15840"/>
      <w:pgMar w:top="81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B63"/>
    <w:rsid w:val="00013B63"/>
    <w:rsid w:val="00121839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D19A3"/>
  <w15:chartTrackingRefBased/>
  <w15:docId w15:val="{BA5FEEE2-3A71-4497-8FE5-969B2597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13B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13B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3B6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13B6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13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21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5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4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3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2025-10-14T13:27:00Z</dcterms:created>
  <dcterms:modified xsi:type="dcterms:W3CDTF">2025-10-14T13:34:00Z</dcterms:modified>
</cp:coreProperties>
</file>